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9EF5" w14:textId="77777777" w:rsidR="00B07C0B" w:rsidRDefault="00B07C0B">
      <w:pPr>
        <w:jc w:val="center"/>
        <w:rPr>
          <w:rFonts w:ascii="@MingLiU" w:eastAsia="@MingLiU" w:cs="@MingLiU"/>
        </w:rPr>
      </w:pPr>
      <w:r>
        <w:rPr>
          <w:rFonts w:ascii="@MingLiU" w:eastAsia="@MingLiU" w:cs="@MingLiU"/>
        </w:rPr>
        <w:t>PUBLIC NOTICE</w:t>
      </w:r>
    </w:p>
    <w:p w14:paraId="43962766" w14:textId="77777777" w:rsidR="00B07C0B" w:rsidRDefault="00B07C0B">
      <w:pPr>
        <w:jc w:val="center"/>
        <w:rPr>
          <w:rFonts w:ascii="@MingLiU" w:eastAsia="@MingLiU" w:cs="@MingLiU"/>
        </w:rPr>
      </w:pPr>
      <w:r>
        <w:rPr>
          <w:rFonts w:ascii="@MingLiU" w:eastAsia="@MingLiU" w:cs="@MingLiU"/>
        </w:rPr>
        <w:t>AGENDA</w:t>
      </w:r>
    </w:p>
    <w:p w14:paraId="72723A69" w14:textId="3A60EDD4" w:rsidR="007A682A" w:rsidRDefault="007A682A" w:rsidP="007A682A">
      <w:r>
        <w:t xml:space="preserve">AS REQUIRED BY TITLE 25, SECTION 311 OF THE OKLAHOMA STATE STATUES NOTICE IS GIVEN THAT THE WASHINGTON TOWN BOARD OF TRUSTEES WILL MEET </w:t>
      </w:r>
      <w:r w:rsidR="007F3B46">
        <w:t>MONDAY</w:t>
      </w:r>
      <w:r w:rsidR="00E31312">
        <w:t xml:space="preserve"> </w:t>
      </w:r>
      <w:r w:rsidR="00B23B94">
        <w:t>NOVEMBER 7</w:t>
      </w:r>
      <w:r w:rsidR="00B23B94" w:rsidRPr="00B23B94">
        <w:rPr>
          <w:vertAlign w:val="superscript"/>
        </w:rPr>
        <w:t>TH</w:t>
      </w:r>
      <w:r w:rsidR="00A238F8">
        <w:t xml:space="preserve"> </w:t>
      </w:r>
      <w:r>
        <w:t>20</w:t>
      </w:r>
      <w:r w:rsidR="00E31312">
        <w:t>2</w:t>
      </w:r>
      <w:r w:rsidR="00D34288">
        <w:t>2</w:t>
      </w:r>
      <w:r w:rsidR="00262BD9">
        <w:t xml:space="preserve"> AT </w:t>
      </w:r>
      <w:r w:rsidR="00845033">
        <w:t>7</w:t>
      </w:r>
      <w:r w:rsidR="009A0FAB">
        <w:t>:00</w:t>
      </w:r>
      <w:r w:rsidR="00EF5F1A">
        <w:t xml:space="preserve"> </w:t>
      </w:r>
      <w:r w:rsidR="009A0FAB">
        <w:t>P</w:t>
      </w:r>
      <w:r w:rsidR="00EF5F1A">
        <w:t>.M.</w:t>
      </w:r>
      <w:r w:rsidR="007F3B46">
        <w:t xml:space="preserve"> AT WASHINGTON TOWN </w:t>
      </w:r>
      <w:r>
        <w:t>HALL.</w:t>
      </w:r>
    </w:p>
    <w:p w14:paraId="2337BD7D" w14:textId="77777777" w:rsidR="00B07C0B" w:rsidRDefault="00B07C0B">
      <w:pPr>
        <w:jc w:val="center"/>
        <w:rPr>
          <w:rFonts w:ascii="@MingLiU" w:eastAsia="@MingLiU" w:cs="@MingLiU"/>
        </w:rPr>
      </w:pPr>
    </w:p>
    <w:p w14:paraId="7586F418" w14:textId="77777777" w:rsidR="00B07C0B" w:rsidRDefault="00B07C0B">
      <w:pPr>
        <w:rPr>
          <w:rFonts w:ascii="@MingLiU" w:eastAsia="@MingLiU" w:cs="@MingLiU"/>
        </w:rPr>
      </w:pPr>
    </w:p>
    <w:p w14:paraId="554F217F" w14:textId="77777777" w:rsidR="00B07C0B" w:rsidRDefault="00B07C0B">
      <w:pPr>
        <w:pStyle w:val="Level1"/>
        <w:tabs>
          <w:tab w:val="left" w:pos="-1440"/>
          <w:tab w:val="num" w:pos="720"/>
        </w:tabs>
      </w:pPr>
      <w:r>
        <w:t>CALL MEETING TO ORDER AND ESTABLISH QUORUM.</w:t>
      </w:r>
    </w:p>
    <w:p w14:paraId="57C4EAD0" w14:textId="77777777" w:rsidR="00B07C0B" w:rsidRDefault="00B07C0B"/>
    <w:p w14:paraId="38711A0F" w14:textId="3E7CB405" w:rsidR="00B07C0B" w:rsidRDefault="00B07C0B">
      <w:r>
        <w:t>_____________________________________________________________</w:t>
      </w:r>
    </w:p>
    <w:p w14:paraId="51130406" w14:textId="77777777" w:rsidR="00522F03" w:rsidRDefault="00522F03"/>
    <w:p w14:paraId="64606685" w14:textId="77777777" w:rsidR="00B07C0B" w:rsidRDefault="00B07C0B"/>
    <w:p w14:paraId="6149DB19" w14:textId="49C6F490" w:rsidR="00B07C0B" w:rsidRDefault="008E6D51" w:rsidP="009A0FAB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720" w:hanging="720"/>
      </w:pPr>
      <w:r>
        <w:t xml:space="preserve">DISCUSS </w:t>
      </w:r>
      <w:r w:rsidR="00EF5F1A">
        <w:t xml:space="preserve">AND </w:t>
      </w:r>
      <w:r w:rsidR="008B290F">
        <w:t>APPROVE PURCHASE ORDERS</w:t>
      </w:r>
    </w:p>
    <w:p w14:paraId="70A127A7" w14:textId="77777777" w:rsidR="00744AEC" w:rsidRDefault="00744AEC" w:rsidP="00744AEC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14:paraId="696745AA" w14:textId="77777777" w:rsidR="009A0FAB" w:rsidRDefault="009A0FAB" w:rsidP="009A0FAB">
      <w:pPr>
        <w:pStyle w:val="Level1"/>
        <w:numPr>
          <w:ilvl w:val="0"/>
          <w:numId w:val="0"/>
        </w:numPr>
        <w:tabs>
          <w:tab w:val="left" w:pos="-1440"/>
        </w:tabs>
      </w:pPr>
      <w:r>
        <w:t>_______________________________________________________________________</w:t>
      </w:r>
    </w:p>
    <w:p w14:paraId="39E88711" w14:textId="299F76B2" w:rsidR="009A0FAB" w:rsidRDefault="009A0FAB" w:rsidP="009A0FAB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720" w:hanging="720"/>
      </w:pPr>
      <w:r>
        <w:t xml:space="preserve">DISCUSS AND </w:t>
      </w:r>
      <w:r w:rsidR="008B290F">
        <w:t>APPROVE MINUTES</w:t>
      </w:r>
    </w:p>
    <w:p w14:paraId="659947BB" w14:textId="1FF07DFE" w:rsidR="00703F7C" w:rsidRDefault="00703F7C" w:rsidP="00703F7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  <w:r>
        <w:t>_______________________________________________________________________</w:t>
      </w:r>
    </w:p>
    <w:p w14:paraId="5288F4B9" w14:textId="106E6077" w:rsidR="00703F7C" w:rsidRDefault="00703F7C" w:rsidP="00703F7C">
      <w:pPr>
        <w:pStyle w:val="Level1"/>
        <w:numPr>
          <w:ilvl w:val="0"/>
          <w:numId w:val="2"/>
        </w:numPr>
      </w:pPr>
      <w:r>
        <w:t>DISCUSS AND PROPER ACTION ON UPDATING TOBACCO ORDINANCE</w:t>
      </w:r>
    </w:p>
    <w:p w14:paraId="75778181" w14:textId="4B883E32" w:rsidR="00703F7C" w:rsidRDefault="00703F7C" w:rsidP="00703F7C">
      <w:pPr>
        <w:pStyle w:val="Level1"/>
        <w:numPr>
          <w:ilvl w:val="0"/>
          <w:numId w:val="0"/>
        </w:numPr>
        <w:ind w:left="720" w:hanging="720"/>
      </w:pPr>
      <w:r>
        <w:t>____________________________________________________________________________</w:t>
      </w:r>
    </w:p>
    <w:p w14:paraId="44C6F1B6" w14:textId="77777777" w:rsidR="00703F7C" w:rsidRDefault="00703F7C" w:rsidP="00703F7C">
      <w:pPr>
        <w:pStyle w:val="Level1"/>
        <w:numPr>
          <w:ilvl w:val="0"/>
          <w:numId w:val="0"/>
        </w:numPr>
        <w:ind w:left="720" w:hanging="720"/>
      </w:pPr>
    </w:p>
    <w:p w14:paraId="1A0126DC" w14:textId="06F24B7E" w:rsidR="00703F7C" w:rsidRDefault="00703F7C" w:rsidP="00703F7C">
      <w:pPr>
        <w:pStyle w:val="Level1"/>
        <w:numPr>
          <w:ilvl w:val="0"/>
          <w:numId w:val="2"/>
        </w:numPr>
      </w:pPr>
      <w:r>
        <w:t>DISCUSS AND PROPER ACTION ON AMBULANCE SERVICE PRESENTED BY JACKIE WADLEY____________________________________________________________</w:t>
      </w:r>
    </w:p>
    <w:p w14:paraId="1846D287" w14:textId="77777777" w:rsidR="00703F7C" w:rsidRDefault="00703F7C" w:rsidP="00703F7C">
      <w:pPr>
        <w:pStyle w:val="Level1"/>
        <w:numPr>
          <w:ilvl w:val="0"/>
          <w:numId w:val="0"/>
        </w:numPr>
        <w:ind w:left="720" w:hanging="720"/>
      </w:pPr>
    </w:p>
    <w:p w14:paraId="39DDEA89" w14:textId="2DA26FF3" w:rsidR="00703F7C" w:rsidRDefault="00703F7C" w:rsidP="009A0FAB">
      <w:pPr>
        <w:pStyle w:val="Level1"/>
        <w:numPr>
          <w:ilvl w:val="0"/>
          <w:numId w:val="2"/>
        </w:numPr>
        <w:tabs>
          <w:tab w:val="left" w:pos="-1440"/>
          <w:tab w:val="num" w:pos="720"/>
        </w:tabs>
        <w:ind w:left="720" w:hanging="720"/>
      </w:pPr>
      <w:r>
        <w:t xml:space="preserve">DISCUSS AND PROPER ACTION ON ADOPTING </w:t>
      </w:r>
      <w:r w:rsidR="00B23B94">
        <w:t>RESOLUTION</w:t>
      </w:r>
      <w:r w:rsidR="00ED1F2B">
        <w:t xml:space="preserve"> 2022-2 TRANSPORTATION IMPACT FEE</w:t>
      </w:r>
    </w:p>
    <w:p w14:paraId="289257C4" w14:textId="77777777" w:rsidR="009A0FAB" w:rsidRDefault="009A0FAB" w:rsidP="009A0FAB">
      <w:pPr>
        <w:pStyle w:val="Level1"/>
        <w:numPr>
          <w:ilvl w:val="0"/>
          <w:numId w:val="0"/>
        </w:numPr>
        <w:tabs>
          <w:tab w:val="left" w:pos="-1440"/>
        </w:tabs>
      </w:pPr>
      <w:r>
        <w:t>___________________________________________________________________</w:t>
      </w:r>
      <w:r w:rsidR="00364EB8">
        <w:t>____</w:t>
      </w:r>
    </w:p>
    <w:p w14:paraId="113DC3B6" w14:textId="77777777" w:rsidR="001F2571" w:rsidRDefault="001F2571" w:rsidP="00B92934">
      <w:pPr>
        <w:pStyle w:val="Level1"/>
        <w:numPr>
          <w:ilvl w:val="0"/>
          <w:numId w:val="0"/>
        </w:numPr>
      </w:pPr>
    </w:p>
    <w:p w14:paraId="0EE4896E" w14:textId="15B152D7" w:rsidR="00E31312" w:rsidRDefault="00703F7C" w:rsidP="00703F7C">
      <w:pPr>
        <w:pStyle w:val="Level1"/>
        <w:numPr>
          <w:ilvl w:val="0"/>
          <w:numId w:val="2"/>
        </w:numPr>
      </w:pPr>
      <w:r>
        <w:t xml:space="preserve">DISCUSS AND PROPER ACTION ON </w:t>
      </w:r>
      <w:r w:rsidR="00ED1F2B">
        <w:t>GOLF CART/</w:t>
      </w:r>
      <w:r>
        <w:t>UTV ORDINANCE</w:t>
      </w:r>
      <w:r w:rsidR="00076C83">
        <w:t xml:space="preserve">   </w:t>
      </w:r>
      <w:bookmarkStart w:id="0" w:name="_Hlk113612235"/>
    </w:p>
    <w:p w14:paraId="23E4C216" w14:textId="77777777" w:rsidR="008D6C26" w:rsidRDefault="008D6C26" w:rsidP="00B91256">
      <w:pPr>
        <w:pStyle w:val="Level1"/>
        <w:numPr>
          <w:ilvl w:val="0"/>
          <w:numId w:val="0"/>
        </w:numPr>
        <w:ind w:left="720" w:hanging="720"/>
      </w:pPr>
    </w:p>
    <w:bookmarkEnd w:id="0"/>
    <w:p w14:paraId="7EB65DA8" w14:textId="7734060B" w:rsidR="00364EB8" w:rsidRDefault="00B91256" w:rsidP="00076C83">
      <w:pPr>
        <w:pStyle w:val="Level1"/>
        <w:numPr>
          <w:ilvl w:val="0"/>
          <w:numId w:val="0"/>
        </w:numPr>
      </w:pPr>
      <w:r>
        <w:t xml:space="preserve"> </w:t>
      </w:r>
      <w:r w:rsidR="00364EB8">
        <w:t>____________________________________________________________________</w:t>
      </w:r>
      <w:r>
        <w:t>____</w:t>
      </w:r>
    </w:p>
    <w:p w14:paraId="3533EB98" w14:textId="77777777" w:rsidR="00B91256" w:rsidRDefault="00B91256" w:rsidP="00364EB8">
      <w:pPr>
        <w:pStyle w:val="Level1"/>
        <w:numPr>
          <w:ilvl w:val="0"/>
          <w:numId w:val="0"/>
        </w:numPr>
        <w:ind w:left="720" w:hanging="720"/>
      </w:pPr>
    </w:p>
    <w:p w14:paraId="034E2F40" w14:textId="08EA2809" w:rsidR="00703F7C" w:rsidRDefault="00703F7C" w:rsidP="00703F7C">
      <w:pPr>
        <w:pStyle w:val="Level1"/>
        <w:numPr>
          <w:ilvl w:val="0"/>
          <w:numId w:val="2"/>
        </w:numPr>
      </w:pPr>
      <w:r>
        <w:t>NEW BUSINESS____________________________________________________</w:t>
      </w:r>
    </w:p>
    <w:p w14:paraId="1A0E969F" w14:textId="77777777" w:rsidR="00703F7C" w:rsidRDefault="00703F7C" w:rsidP="00703F7C">
      <w:pPr>
        <w:pStyle w:val="Level1"/>
        <w:numPr>
          <w:ilvl w:val="0"/>
          <w:numId w:val="0"/>
        </w:numPr>
      </w:pPr>
    </w:p>
    <w:p w14:paraId="4C6C63FC" w14:textId="77777777" w:rsidR="00703F7C" w:rsidRDefault="00703F7C" w:rsidP="00703F7C">
      <w:pPr>
        <w:pStyle w:val="Level1"/>
        <w:numPr>
          <w:ilvl w:val="0"/>
          <w:numId w:val="2"/>
        </w:numPr>
      </w:pPr>
      <w:r>
        <w:t>EMPLOYEE COMMENTS____________________________________________</w:t>
      </w:r>
    </w:p>
    <w:p w14:paraId="75449415" w14:textId="77777777" w:rsidR="00703F7C" w:rsidRDefault="00703F7C" w:rsidP="00703F7C">
      <w:pPr>
        <w:pStyle w:val="ListParagraph"/>
      </w:pPr>
    </w:p>
    <w:p w14:paraId="64801892" w14:textId="2A7B4774" w:rsidR="00703F7C" w:rsidRDefault="00703F7C" w:rsidP="00703F7C">
      <w:pPr>
        <w:pStyle w:val="Level1"/>
        <w:numPr>
          <w:ilvl w:val="0"/>
          <w:numId w:val="2"/>
        </w:numPr>
      </w:pPr>
      <w:r>
        <w:t>ADJOURN_________________________________________________________</w:t>
      </w:r>
      <w:r w:rsidR="00B91256">
        <w:tab/>
      </w:r>
    </w:p>
    <w:p w14:paraId="61DF75CA" w14:textId="77777777" w:rsidR="00CA073D" w:rsidRDefault="00CA073D"/>
    <w:p w14:paraId="54B6AA43" w14:textId="77777777" w:rsidR="00CA073D" w:rsidRDefault="00CA073D"/>
    <w:p w14:paraId="7EAEAB0C" w14:textId="4E519541" w:rsidR="00B07C0B" w:rsidRDefault="00B07C0B">
      <w:r>
        <w:t xml:space="preserve">POSTED AT WASHINGTON TOWN HALL THE </w:t>
      </w:r>
      <w:r w:rsidR="00ED1F2B">
        <w:t>4</w:t>
      </w:r>
      <w:r w:rsidR="00744AEC" w:rsidRPr="00744AEC">
        <w:rPr>
          <w:vertAlign w:val="superscript"/>
        </w:rPr>
        <w:t>TH</w:t>
      </w:r>
      <w:r w:rsidR="006F5E24">
        <w:t xml:space="preserve"> </w:t>
      </w:r>
      <w:r>
        <w:t xml:space="preserve">DAY OF </w:t>
      </w:r>
      <w:r w:rsidR="00ED1F2B">
        <w:t>NOVEMBER</w:t>
      </w:r>
      <w:r w:rsidR="008D6C26">
        <w:t xml:space="preserve"> </w:t>
      </w:r>
      <w:r w:rsidR="00CE70B2">
        <w:t>20</w:t>
      </w:r>
      <w:r w:rsidR="00E31312">
        <w:t>2</w:t>
      </w:r>
      <w:r w:rsidR="00AD21CE">
        <w:t>2</w:t>
      </w:r>
      <w:r>
        <w:t xml:space="preserve"> AT </w:t>
      </w:r>
      <w:r w:rsidR="007F3B46">
        <w:t>1</w:t>
      </w:r>
      <w:r w:rsidR="009A0FAB">
        <w:t>2:</w:t>
      </w:r>
      <w:r w:rsidR="007F3B46">
        <w:t>0</w:t>
      </w:r>
      <w:r w:rsidR="009A0FAB">
        <w:t>0</w:t>
      </w:r>
      <w:r w:rsidR="00B0081D">
        <w:t xml:space="preserve"> P.M.</w:t>
      </w:r>
      <w:r>
        <w:t xml:space="preserve"> </w:t>
      </w:r>
    </w:p>
    <w:p w14:paraId="0DE4DBFB" w14:textId="77777777" w:rsidR="00EF5F1A" w:rsidRDefault="00EF5F1A"/>
    <w:p w14:paraId="1FD7DFF6" w14:textId="77777777" w:rsidR="00EF5F1A" w:rsidRDefault="00EF5F1A"/>
    <w:p w14:paraId="37B7A78D" w14:textId="77777777" w:rsidR="00B07C0B" w:rsidRDefault="00B07C0B"/>
    <w:p w14:paraId="4995B7D0" w14:textId="13CACE02" w:rsidR="00703F7C" w:rsidRDefault="00B07C0B">
      <w:proofErr w:type="gramStart"/>
      <w:r>
        <w:t>BY._</w:t>
      </w:r>
      <w:proofErr w:type="gramEnd"/>
      <w:r>
        <w:t>______________________________________</w:t>
      </w:r>
    </w:p>
    <w:p w14:paraId="6D9CE2B6" w14:textId="1652AC35" w:rsidR="00B07C0B" w:rsidRDefault="00B07C0B">
      <w:r>
        <w:t xml:space="preserve">   Susan Noel CLERK</w:t>
      </w:r>
    </w:p>
    <w:p w14:paraId="36B24426" w14:textId="77777777" w:rsidR="00B07C0B" w:rsidRDefault="00B07C0B"/>
    <w:sectPr w:rsidR="00B07C0B" w:rsidSect="00B07C0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MingLiU">
    <w:altName w:val="@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14852643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73566781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0B"/>
    <w:rsid w:val="00053039"/>
    <w:rsid w:val="00055560"/>
    <w:rsid w:val="000606A6"/>
    <w:rsid w:val="00076C83"/>
    <w:rsid w:val="00081690"/>
    <w:rsid w:val="000A5E20"/>
    <w:rsid w:val="000F0406"/>
    <w:rsid w:val="000F0D4B"/>
    <w:rsid w:val="000F4402"/>
    <w:rsid w:val="001231B2"/>
    <w:rsid w:val="00135A97"/>
    <w:rsid w:val="00147D22"/>
    <w:rsid w:val="00195E7B"/>
    <w:rsid w:val="001F2571"/>
    <w:rsid w:val="00254607"/>
    <w:rsid w:val="00262BD9"/>
    <w:rsid w:val="00297EE9"/>
    <w:rsid w:val="002A729A"/>
    <w:rsid w:val="002C5484"/>
    <w:rsid w:val="002E2A0C"/>
    <w:rsid w:val="00353E6B"/>
    <w:rsid w:val="00364EB8"/>
    <w:rsid w:val="003B6AB1"/>
    <w:rsid w:val="00411DD1"/>
    <w:rsid w:val="00433AD9"/>
    <w:rsid w:val="00470510"/>
    <w:rsid w:val="00522F03"/>
    <w:rsid w:val="00532729"/>
    <w:rsid w:val="00537E75"/>
    <w:rsid w:val="0054310B"/>
    <w:rsid w:val="0055143A"/>
    <w:rsid w:val="005929A8"/>
    <w:rsid w:val="005B317E"/>
    <w:rsid w:val="005F19E6"/>
    <w:rsid w:val="005F4888"/>
    <w:rsid w:val="00623910"/>
    <w:rsid w:val="00645FAD"/>
    <w:rsid w:val="006638AC"/>
    <w:rsid w:val="00690521"/>
    <w:rsid w:val="006C1A08"/>
    <w:rsid w:val="006F2306"/>
    <w:rsid w:val="006F5E24"/>
    <w:rsid w:val="00703F7C"/>
    <w:rsid w:val="00724A27"/>
    <w:rsid w:val="00743209"/>
    <w:rsid w:val="00744AEC"/>
    <w:rsid w:val="0077259F"/>
    <w:rsid w:val="007840D0"/>
    <w:rsid w:val="007A682A"/>
    <w:rsid w:val="007C3969"/>
    <w:rsid w:val="007F3B46"/>
    <w:rsid w:val="007F4FDC"/>
    <w:rsid w:val="00805BF7"/>
    <w:rsid w:val="00807BC5"/>
    <w:rsid w:val="00845033"/>
    <w:rsid w:val="008A20AF"/>
    <w:rsid w:val="008B290F"/>
    <w:rsid w:val="008D6C26"/>
    <w:rsid w:val="008E6D51"/>
    <w:rsid w:val="00903B87"/>
    <w:rsid w:val="009A0FAB"/>
    <w:rsid w:val="009C5AAC"/>
    <w:rsid w:val="009D487F"/>
    <w:rsid w:val="009E3B6B"/>
    <w:rsid w:val="00A02370"/>
    <w:rsid w:val="00A10AA7"/>
    <w:rsid w:val="00A238F8"/>
    <w:rsid w:val="00A85BFA"/>
    <w:rsid w:val="00A95E7B"/>
    <w:rsid w:val="00AB22E0"/>
    <w:rsid w:val="00AD21CE"/>
    <w:rsid w:val="00B0081D"/>
    <w:rsid w:val="00B07C0B"/>
    <w:rsid w:val="00B1108C"/>
    <w:rsid w:val="00B23B94"/>
    <w:rsid w:val="00B275D4"/>
    <w:rsid w:val="00B362B2"/>
    <w:rsid w:val="00B71DF5"/>
    <w:rsid w:val="00B80B79"/>
    <w:rsid w:val="00B91256"/>
    <w:rsid w:val="00B92934"/>
    <w:rsid w:val="00B958AC"/>
    <w:rsid w:val="00BB436E"/>
    <w:rsid w:val="00C1083B"/>
    <w:rsid w:val="00C67BC9"/>
    <w:rsid w:val="00C841C9"/>
    <w:rsid w:val="00CA073D"/>
    <w:rsid w:val="00CE70B2"/>
    <w:rsid w:val="00D3151E"/>
    <w:rsid w:val="00D34288"/>
    <w:rsid w:val="00D348CC"/>
    <w:rsid w:val="00DB7915"/>
    <w:rsid w:val="00E31312"/>
    <w:rsid w:val="00ED1F2B"/>
    <w:rsid w:val="00EF5F1A"/>
    <w:rsid w:val="00F031CD"/>
    <w:rsid w:val="00F53829"/>
    <w:rsid w:val="00F927BC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4103C"/>
  <w15:docId w15:val="{11EFC28B-ACDE-4743-9797-02893486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71DF5"/>
  </w:style>
  <w:style w:type="paragraph" w:customStyle="1" w:styleId="Level1">
    <w:name w:val="Level 1"/>
    <w:basedOn w:val="Normal"/>
    <w:uiPriority w:val="99"/>
    <w:rsid w:val="00B71DF5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592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Customer</dc:creator>
  <cp:lastModifiedBy>Susan Noel</cp:lastModifiedBy>
  <cp:revision>2</cp:revision>
  <cp:lastPrinted>2022-11-04T16:28:00Z</cp:lastPrinted>
  <dcterms:created xsi:type="dcterms:W3CDTF">2022-11-04T16:29:00Z</dcterms:created>
  <dcterms:modified xsi:type="dcterms:W3CDTF">2022-11-04T16:29:00Z</dcterms:modified>
</cp:coreProperties>
</file>